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eGrid"/>
        <w:tblW w:w="253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0"/>
        <w:gridCol w:w="11484"/>
      </w:tblGrid>
      <w:tr w:rsidR="00F420D4" w14:paraId="244B1B8F" w14:textId="77777777" w:rsidTr="004F040D">
        <w:trPr>
          <w:trHeight w:val="1267"/>
          <w:jc w:val="center"/>
        </w:trPr>
        <w:tc>
          <w:tcPr>
            <w:tcW w:w="25344" w:type="dxa"/>
            <w:gridSpan w:val="2"/>
            <w:shd w:val="clear" w:color="auto" w:fill="140B4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65D97" w14:textId="0DC8875F" w:rsidR="004F040D" w:rsidRDefault="004F040D" w:rsidP="009A1C69">
            <w:pPr>
              <w:pStyle w:val="Logospacing"/>
              <w:spacing w:after="360"/>
            </w:pPr>
            <w:r>
              <w:drawing>
                <wp:inline distT="0" distB="0" distL="0" distR="0" wp14:anchorId="3E9C3605" wp14:editId="0AEBA994">
                  <wp:extent cx="1712595" cy="306975"/>
                  <wp:effectExtent l="0" t="0" r="1905" b="0"/>
                  <wp:docPr id="1" name="Picture 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9749" cy="31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5383C" w14:textId="60FDFD4F" w:rsidR="004F040D" w:rsidRPr="00767784" w:rsidRDefault="004F040D" w:rsidP="009A1C69">
            <w:pPr>
              <w:pStyle w:val="Logospacing"/>
              <w:spacing w:after="360"/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77EFB80" wp14:editId="556A21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416560</wp:posOffset>
                      </wp:positionV>
                      <wp:extent cx="16093440" cy="3657600"/>
                      <wp:effectExtent l="0" t="0" r="3810" b="0"/>
                      <wp:wrapTight wrapText="bothSides">
                        <wp:wrapPolygon edited="0">
                          <wp:start x="0" y="0"/>
                          <wp:lineTo x="0" y="21488"/>
                          <wp:lineTo x="21580" y="21488"/>
                          <wp:lineTo x="21580" y="0"/>
                          <wp:lineTo x="0" y="0"/>
                        </wp:wrapPolygon>
                      </wp:wrapTight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3440" cy="3657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txbx>
                              <w:txbxContent>
                                <w:p w14:paraId="72913CE0" w14:textId="77777777" w:rsidR="004F040D" w:rsidRDefault="004F040D" w:rsidP="004F040D">
                                  <w:pPr>
                                    <w:pStyle w:val="Picturespecs"/>
                                  </w:pPr>
                                  <w:r>
                                    <w:t>Image 1320px wide x 300 high or thinner.</w:t>
                                  </w:r>
                                </w:p>
                                <w:p w14:paraId="48D9411B" w14:textId="77777777" w:rsidR="004F040D" w:rsidRDefault="004F040D" w:rsidP="004F040D">
                                  <w:pPr>
                                    <w:pStyle w:val="Picturespecs"/>
                                  </w:pPr>
                                  <w:r>
                                    <w:t>Padding: 0px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EFB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0;margin-top:32.8pt;width:1267.2pt;height:4in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" fillcolor="#9da6ac [1951]" stroked="f">
                      <v:textbox>
                        <w:txbxContent>
                          <w:p w14:paraId="72913CE0" w14:textId="77777777" w:rsidR="004F040D" w:rsidRDefault="004F040D" w:rsidP="004F040D">
                            <w:pPr>
                              <w:pStyle w:val="Picturespecs"/>
                            </w:pPr>
                            <w:r>
                              <w:t>Image 1320px wide x 300 high or thinner.</w:t>
                            </w:r>
                          </w:p>
                          <w:p w14:paraId="48D9411B" w14:textId="77777777" w:rsidR="004F040D" w:rsidRDefault="004F040D" w:rsidP="004F040D">
                            <w:pPr>
                              <w:pStyle w:val="Picturespecs"/>
                            </w:pPr>
                            <w:r>
                              <w:t>Padding: 0px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="00EC7B4E" w14:paraId="1EEE7029" w14:textId="77777777" w:rsidTr="004F040D">
        <w:trPr>
          <w:trHeight w:val="432"/>
          <w:jc w:val="center"/>
        </w:trPr>
        <w:tc>
          <w:tcPr>
            <w:tcW w:w="13860" w:type="dxa"/>
            <w:vMerge w:val="restart"/>
            <w:shd w:val="clear" w:color="auto" w:fill="FFFFFF" w:themeFill="background1"/>
            <w:tcMar>
              <w:top w:w="1152" w:type="dxa"/>
              <w:left w:w="2664" w:type="dxa"/>
              <w:bottom w:w="576" w:type="dxa"/>
              <w:right w:w="1152" w:type="dxa"/>
            </w:tcMar>
          </w:tcPr>
          <w:p w14:paraId="01B8732D" w14:textId="315A394E" w:rsidR="00EC7B4E" w:rsidRPr="004F040D" w:rsidRDefault="00EC7B4E" w:rsidP="00D031F3">
            <w:pPr>
              <w:pStyle w:val="H1"/>
              <w:rPr>
                <w:color w:val="140B42"/>
              </w:rPr>
            </w:pPr>
            <w:r w:rsidRPr="004F040D">
              <w:rPr>
                <w:color w:val="140B42"/>
              </w:rPr>
              <w:t>Headline 1 goes here</w:t>
            </w:r>
          </w:p>
          <w:p w14:paraId="0C46C408" w14:textId="5AB63A28" w:rsidR="00EC7B4E" w:rsidRPr="004F040D" w:rsidRDefault="00EC7B4E" w:rsidP="00FC6C32">
            <w:pPr>
              <w:pStyle w:val="H2"/>
              <w:spacing w:after="420"/>
              <w:rPr>
                <w:color w:val="140B42"/>
              </w:rPr>
            </w:pPr>
            <w:r w:rsidRPr="004F040D">
              <w:rPr>
                <w:color w:val="140B42"/>
              </w:rPr>
              <w:t>Head</w:t>
            </w:r>
            <w:r w:rsidR="00DA0304" w:rsidRPr="004F040D">
              <w:rPr>
                <w:color w:val="140B42"/>
              </w:rPr>
              <w:t>line</w:t>
            </w:r>
            <w:r w:rsidRPr="004F040D">
              <w:rPr>
                <w:color w:val="140B42"/>
              </w:rPr>
              <w:t xml:space="preserve"> 2 goes here</w:t>
            </w:r>
          </w:p>
          <w:p w14:paraId="69EB7124" w14:textId="3A39353D" w:rsidR="00EC7B4E" w:rsidRPr="004F040D" w:rsidRDefault="00EC7B4E" w:rsidP="00D031F3">
            <w:pPr>
              <w:pStyle w:val="H3"/>
              <w:rPr>
                <w:color w:val="2B3A42"/>
              </w:rPr>
            </w:pPr>
            <w:r w:rsidRPr="004F040D">
              <w:rPr>
                <w:color w:val="2B3A42"/>
              </w:rPr>
              <w:t xml:space="preserve">Headline 3 </w:t>
            </w:r>
            <w:r w:rsidR="00F97D39" w:rsidRPr="004F040D">
              <w:rPr>
                <w:color w:val="2B3A42"/>
              </w:rPr>
              <w:t xml:space="preserve">goes here </w:t>
            </w:r>
            <w:r w:rsidRPr="004F040D">
              <w:rPr>
                <w:color w:val="2B3A42"/>
              </w:rPr>
              <w:t>(if needed/moveable)</w:t>
            </w:r>
          </w:p>
          <w:p w14:paraId="032803DE" w14:textId="388E3C6F" w:rsidR="00EC7B4E" w:rsidRPr="004F040D" w:rsidRDefault="00EC7B4E" w:rsidP="00FC6C32">
            <w:pPr>
              <w:pStyle w:val="H4"/>
              <w:spacing w:after="240" w:line="360" w:lineRule="auto"/>
              <w:rPr>
                <w:color w:val="2B3A42"/>
              </w:rPr>
            </w:pPr>
            <w:r w:rsidRPr="004F040D">
              <w:rPr>
                <w:color w:val="2B3A42"/>
              </w:rPr>
              <w:t xml:space="preserve">Headline 4 </w:t>
            </w:r>
            <w:r w:rsidR="00F97D39" w:rsidRPr="004F040D">
              <w:rPr>
                <w:color w:val="2B3A42"/>
              </w:rPr>
              <w:t xml:space="preserve">goes here </w:t>
            </w:r>
            <w:r w:rsidRPr="004F040D">
              <w:rPr>
                <w:color w:val="2B3A42"/>
              </w:rPr>
              <w:t>(if needed/moveable)</w:t>
            </w:r>
          </w:p>
          <w:p w14:paraId="5EF585DB" w14:textId="682847B6" w:rsidR="00EC7B4E" w:rsidRPr="004F040D" w:rsidRDefault="00EC7B4E" w:rsidP="005825E1">
            <w:pPr>
              <w:pStyle w:val="BodyCopy"/>
              <w:rPr>
                <w:rStyle w:val="Hyperlink"/>
                <w:color w:val="2B3A42"/>
              </w:rPr>
            </w:pPr>
            <w:r w:rsidRPr="004F040D">
              <w:rPr>
                <w:color w:val="2B3A42"/>
              </w:rPr>
              <w:t xml:space="preserve">Lorem ipsum dolor sit </w:t>
            </w:r>
            <w:proofErr w:type="spellStart"/>
            <w:r w:rsidRPr="004F040D">
              <w:rPr>
                <w:color w:val="2B3A42"/>
              </w:rPr>
              <w:t>amet</w:t>
            </w:r>
            <w:proofErr w:type="spellEnd"/>
            <w:r w:rsidRPr="004F040D">
              <w:rPr>
                <w:color w:val="2B3A42"/>
              </w:rPr>
              <w:t xml:space="preserve">, </w:t>
            </w:r>
            <w:proofErr w:type="spellStart"/>
            <w:r w:rsidRPr="004F040D">
              <w:rPr>
                <w:color w:val="2B3A42"/>
              </w:rPr>
              <w:t>consectetur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adipiscing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elit</w:t>
            </w:r>
            <w:proofErr w:type="spellEnd"/>
            <w:r w:rsidRPr="004F040D">
              <w:rPr>
                <w:color w:val="2B3A42"/>
              </w:rPr>
              <w:t xml:space="preserve">, sed do </w:t>
            </w:r>
            <w:proofErr w:type="spellStart"/>
            <w:r w:rsidRPr="004F040D">
              <w:rPr>
                <w:color w:val="2B3A42"/>
              </w:rPr>
              <w:t>eiusmod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tempor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incididunt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ut</w:t>
            </w:r>
            <w:proofErr w:type="spellEnd"/>
            <w:r w:rsidRPr="004F040D">
              <w:rPr>
                <w:color w:val="2B3A42"/>
              </w:rPr>
              <w:t xml:space="preserve"> labore et dolore magna </w:t>
            </w:r>
            <w:proofErr w:type="spellStart"/>
            <w:r w:rsidRPr="004F040D">
              <w:rPr>
                <w:color w:val="2B3A42"/>
              </w:rPr>
              <w:t>aliqua</w:t>
            </w:r>
            <w:proofErr w:type="spellEnd"/>
            <w:r w:rsidRPr="004F040D">
              <w:rPr>
                <w:color w:val="2B3A42"/>
              </w:rPr>
              <w:t xml:space="preserve">. Ut </w:t>
            </w:r>
            <w:proofErr w:type="spellStart"/>
            <w:r w:rsidRPr="004F040D">
              <w:rPr>
                <w:color w:val="2B3A42"/>
              </w:rPr>
              <w:t>enim</w:t>
            </w:r>
            <w:proofErr w:type="spellEnd"/>
            <w:r w:rsidRPr="004F040D">
              <w:rPr>
                <w:color w:val="2B3A42"/>
              </w:rPr>
              <w:t xml:space="preserve"> ad minim </w:t>
            </w:r>
            <w:proofErr w:type="spellStart"/>
            <w:r w:rsidRPr="004F040D">
              <w:rPr>
                <w:color w:val="2B3A42"/>
              </w:rPr>
              <w:t>veniam</w:t>
            </w:r>
            <w:proofErr w:type="spellEnd"/>
            <w:r w:rsidRPr="004F040D">
              <w:rPr>
                <w:color w:val="2B3A42"/>
              </w:rPr>
              <w:t xml:space="preserve">, </w:t>
            </w:r>
            <w:proofErr w:type="spellStart"/>
            <w:r w:rsidRPr="004F040D">
              <w:rPr>
                <w:color w:val="2B3A42"/>
              </w:rPr>
              <w:t>quis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nostrud</w:t>
            </w:r>
            <w:proofErr w:type="spellEnd"/>
            <w:r w:rsidRPr="004F040D">
              <w:rPr>
                <w:color w:val="2B3A42"/>
              </w:rPr>
              <w:t xml:space="preserve"> exercitation </w:t>
            </w:r>
            <w:proofErr w:type="spellStart"/>
            <w:r w:rsidRPr="004F040D">
              <w:rPr>
                <w:color w:val="2B3A42"/>
              </w:rPr>
              <w:t>ullamco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laboris</w:t>
            </w:r>
            <w:proofErr w:type="spellEnd"/>
            <w:r w:rsidRPr="004F040D">
              <w:rPr>
                <w:color w:val="2B3A42"/>
              </w:rPr>
              <w:t xml:space="preserve"> nisi </w:t>
            </w:r>
            <w:proofErr w:type="spellStart"/>
            <w:r w:rsidRPr="004F040D">
              <w:rPr>
                <w:color w:val="2B3A42"/>
              </w:rPr>
              <w:t>ut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aliquip</w:t>
            </w:r>
            <w:proofErr w:type="spellEnd"/>
            <w:r w:rsidRPr="004F040D">
              <w:rPr>
                <w:color w:val="2B3A42"/>
              </w:rPr>
              <w:t xml:space="preserve"> ex </w:t>
            </w:r>
            <w:proofErr w:type="spellStart"/>
            <w:r w:rsidRPr="004F040D">
              <w:rPr>
                <w:color w:val="2B3A42"/>
              </w:rPr>
              <w:t>ea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commodo</w:t>
            </w:r>
            <w:proofErr w:type="spellEnd"/>
            <w:r w:rsidRPr="004F040D">
              <w:rPr>
                <w:color w:val="2B3A42"/>
              </w:rPr>
              <w:t>:</w:t>
            </w:r>
          </w:p>
          <w:p w14:paraId="67451253" w14:textId="77777777" w:rsidR="00D2567F" w:rsidRPr="004F040D" w:rsidRDefault="00D2567F" w:rsidP="005825E1">
            <w:pPr>
              <w:pStyle w:val="ListBullet"/>
              <w:rPr>
                <w:color w:val="2B3A42"/>
              </w:rPr>
            </w:pPr>
            <w:r w:rsidRPr="004F040D">
              <w:rPr>
                <w:color w:val="2B3A42"/>
              </w:rPr>
              <w:t xml:space="preserve">Lorem ipsum dolor sit </w:t>
            </w:r>
            <w:proofErr w:type="spellStart"/>
            <w:r w:rsidRPr="004F040D">
              <w:rPr>
                <w:color w:val="2B3A42"/>
              </w:rPr>
              <w:t>amet</w:t>
            </w:r>
            <w:proofErr w:type="spellEnd"/>
            <w:r w:rsidRPr="004F040D">
              <w:rPr>
                <w:color w:val="2B3A42"/>
              </w:rPr>
              <w:t xml:space="preserve">, </w:t>
            </w:r>
            <w:proofErr w:type="spellStart"/>
            <w:r w:rsidRPr="004F040D">
              <w:rPr>
                <w:color w:val="2B3A42"/>
              </w:rPr>
              <w:t>consectetur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adipiscing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elit</w:t>
            </w:r>
            <w:proofErr w:type="spellEnd"/>
            <w:r w:rsidRPr="004F040D">
              <w:rPr>
                <w:color w:val="2B3A42"/>
              </w:rPr>
              <w:t xml:space="preserve">, sed do </w:t>
            </w:r>
            <w:proofErr w:type="spellStart"/>
            <w:r w:rsidRPr="004F040D">
              <w:rPr>
                <w:color w:val="2B3A42"/>
              </w:rPr>
              <w:t>eiusmod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tempor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incididunt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ut</w:t>
            </w:r>
            <w:proofErr w:type="spellEnd"/>
            <w:r w:rsidRPr="004F040D">
              <w:rPr>
                <w:color w:val="2B3A42"/>
              </w:rPr>
              <w:t xml:space="preserve"> labore et dolore</w:t>
            </w:r>
          </w:p>
          <w:p w14:paraId="5FDCEE11" w14:textId="77777777" w:rsidR="00D2567F" w:rsidRPr="004F040D" w:rsidRDefault="00D2567F" w:rsidP="005825E1">
            <w:pPr>
              <w:pStyle w:val="ListBullet"/>
              <w:rPr>
                <w:color w:val="2B3A42"/>
              </w:rPr>
            </w:pPr>
            <w:r w:rsidRPr="004F040D">
              <w:rPr>
                <w:color w:val="2B3A42"/>
              </w:rPr>
              <w:t xml:space="preserve">Lorem ipsum dolor sit </w:t>
            </w:r>
            <w:proofErr w:type="spellStart"/>
            <w:r w:rsidRPr="004F040D">
              <w:rPr>
                <w:color w:val="2B3A42"/>
              </w:rPr>
              <w:t>amet</w:t>
            </w:r>
            <w:proofErr w:type="spellEnd"/>
            <w:r w:rsidRPr="004F040D">
              <w:rPr>
                <w:color w:val="2B3A42"/>
              </w:rPr>
              <w:t xml:space="preserve">, </w:t>
            </w:r>
            <w:proofErr w:type="spellStart"/>
            <w:r w:rsidRPr="004F040D">
              <w:rPr>
                <w:color w:val="2B3A42"/>
              </w:rPr>
              <w:t>consectetur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adipiscing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elit</w:t>
            </w:r>
            <w:proofErr w:type="spellEnd"/>
            <w:r w:rsidRPr="004F040D">
              <w:rPr>
                <w:color w:val="2B3A42"/>
              </w:rPr>
              <w:t xml:space="preserve">, sed do </w:t>
            </w:r>
            <w:proofErr w:type="spellStart"/>
            <w:r w:rsidRPr="004F040D">
              <w:rPr>
                <w:color w:val="2B3A42"/>
              </w:rPr>
              <w:t>eiusmod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tempor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incididunt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ut</w:t>
            </w:r>
            <w:proofErr w:type="spellEnd"/>
            <w:r w:rsidRPr="004F040D">
              <w:rPr>
                <w:color w:val="2B3A42"/>
              </w:rPr>
              <w:t xml:space="preserve"> labore et dolore</w:t>
            </w:r>
          </w:p>
          <w:p w14:paraId="49F46DBA" w14:textId="3CF610B3" w:rsidR="00EC7B4E" w:rsidRPr="004F040D" w:rsidRDefault="00D2567F" w:rsidP="005825E1">
            <w:pPr>
              <w:pStyle w:val="ListBullet"/>
              <w:rPr>
                <w:color w:val="2B3A42"/>
              </w:rPr>
            </w:pPr>
            <w:r w:rsidRPr="004F040D">
              <w:rPr>
                <w:color w:val="2B3A42"/>
              </w:rPr>
              <w:t xml:space="preserve">Lorem ipsum dolor sit </w:t>
            </w:r>
            <w:proofErr w:type="spellStart"/>
            <w:r w:rsidRPr="004F040D">
              <w:rPr>
                <w:color w:val="2B3A42"/>
              </w:rPr>
              <w:t>amet</w:t>
            </w:r>
            <w:proofErr w:type="spellEnd"/>
            <w:r w:rsidRPr="004F040D">
              <w:rPr>
                <w:color w:val="2B3A42"/>
              </w:rPr>
              <w:t xml:space="preserve">, </w:t>
            </w:r>
            <w:proofErr w:type="spellStart"/>
            <w:r w:rsidRPr="004F040D">
              <w:rPr>
                <w:color w:val="2B3A42"/>
              </w:rPr>
              <w:t>consectetur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adipiscing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elit</w:t>
            </w:r>
            <w:proofErr w:type="spellEnd"/>
            <w:r w:rsidRPr="004F040D">
              <w:rPr>
                <w:color w:val="2B3A42"/>
              </w:rPr>
              <w:t xml:space="preserve">, sed do </w:t>
            </w:r>
            <w:proofErr w:type="spellStart"/>
            <w:r w:rsidRPr="004F040D">
              <w:rPr>
                <w:color w:val="2B3A42"/>
              </w:rPr>
              <w:t>eiusmod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tempor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incididunt</w:t>
            </w:r>
            <w:proofErr w:type="spellEnd"/>
            <w:r w:rsidRPr="004F040D">
              <w:rPr>
                <w:color w:val="2B3A42"/>
              </w:rPr>
              <w:t xml:space="preserve"> </w:t>
            </w:r>
            <w:proofErr w:type="spellStart"/>
            <w:r w:rsidRPr="004F040D">
              <w:rPr>
                <w:color w:val="2B3A42"/>
              </w:rPr>
              <w:t>ut</w:t>
            </w:r>
            <w:proofErr w:type="spellEnd"/>
            <w:r w:rsidRPr="004F040D">
              <w:rPr>
                <w:color w:val="2B3A42"/>
              </w:rPr>
              <w:t xml:space="preserve"> labore et dolore</w:t>
            </w:r>
          </w:p>
        </w:tc>
        <w:tc>
          <w:tcPr>
            <w:tcW w:w="11484" w:type="dxa"/>
            <w:shd w:val="clear" w:color="auto" w:fill="FFFFFF" w:themeFill="background1"/>
            <w:tcMar>
              <w:top w:w="144" w:type="dxa"/>
              <w:left w:w="288" w:type="dxa"/>
              <w:bottom w:w="288" w:type="dxa"/>
              <w:right w:w="1152" w:type="dxa"/>
            </w:tcMar>
          </w:tcPr>
          <w:p w14:paraId="087261A5" w14:textId="77777777" w:rsidR="00A513B7" w:rsidRDefault="00A513B7" w:rsidP="00A513B7">
            <w:pPr>
              <w:pStyle w:val="H4"/>
              <w:rPr>
                <w:noProof/>
              </w:rPr>
            </w:pPr>
          </w:p>
          <w:p w14:paraId="706CF48B" w14:textId="16987C21" w:rsidR="00EC7B4E" w:rsidRPr="00A513B7" w:rsidRDefault="006D3060" w:rsidP="00A513B7">
            <w:pPr>
              <w:pStyle w:val="H4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4737E1" wp14:editId="4B148594">
                      <wp:simplePos x="0" y="0"/>
                      <wp:positionH relativeFrom="column">
                        <wp:posOffset>294491</wp:posOffset>
                      </wp:positionH>
                      <wp:positionV relativeFrom="paragraph">
                        <wp:posOffset>1110241</wp:posOffset>
                      </wp:positionV>
                      <wp:extent cx="5575300" cy="806824"/>
                      <wp:effectExtent l="0" t="0" r="25400" b="127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806824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A414522" w14:textId="1BFA6CB9" w:rsidR="00DF74C7" w:rsidRPr="0062683D" w:rsidRDefault="00666051" w:rsidP="0062683D">
                                  <w:pPr>
                                    <w:pStyle w:val="Formentrytext"/>
                                  </w:pPr>
                                  <w:r w:rsidRPr="0062683D">
                                    <w:t>Please replace this form with your form. This form is for the purpose of giving you a visual of how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4737E1" id="Text Box 8" o:spid="_x0000_s1026" style="position:absolute;margin-left:23.2pt;margin-top:87.4pt;width:439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" fillcolor="white [3212]" strokecolor="#9da6ac [1951]">
                      <v:textbox inset=",0">
                        <w:txbxContent>
                          <w:p w14:paraId="6A414522" w14:textId="1BFA6CB9" w:rsidR="00DF74C7" w:rsidRPr="0062683D" w:rsidRDefault="00666051" w:rsidP="0062683D">
                            <w:pPr>
                              <w:pStyle w:val="Formentrytext"/>
                            </w:pPr>
                            <w:r w:rsidRPr="0062683D">
                              <w:t>Please replace this form with your form. This form is for the purpose of giving you a visual of how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C7B4E">
              <w:rPr>
                <w:noProof/>
              </w:rPr>
              <w:t>Form goes here</w:t>
            </w:r>
          </w:p>
        </w:tc>
      </w:tr>
      <w:tr w:rsidR="004223E3" w14:paraId="31C04790" w14:textId="77777777" w:rsidTr="004F040D">
        <w:trPr>
          <w:trHeight w:val="12999"/>
          <w:jc w:val="center"/>
        </w:trPr>
        <w:tc>
          <w:tcPr>
            <w:tcW w:w="13860" w:type="dxa"/>
            <w:vMerge/>
            <w:shd w:val="clear" w:color="auto" w:fill="FFFFFF" w:themeFill="background1"/>
            <w:tcMar>
              <w:top w:w="144" w:type="dxa"/>
              <w:left w:w="2664" w:type="dxa"/>
              <w:bottom w:w="576" w:type="dxa"/>
              <w:right w:w="403" w:type="dxa"/>
            </w:tcMar>
          </w:tcPr>
          <w:p w14:paraId="272C7CBD" w14:textId="77777777" w:rsidR="004223E3" w:rsidRPr="00D031F3" w:rsidRDefault="004223E3" w:rsidP="00D031F3">
            <w:pPr>
              <w:pStyle w:val="H1"/>
            </w:pPr>
          </w:p>
        </w:tc>
        <w:tc>
          <w:tcPr>
            <w:tcW w:w="11484" w:type="dxa"/>
            <w:shd w:val="clear" w:color="auto" w:fill="FFFFFF" w:themeFill="background1"/>
            <w:tcMar>
              <w:top w:w="144" w:type="dxa"/>
              <w:left w:w="720" w:type="dxa"/>
              <w:bottom w:w="288" w:type="dxa"/>
            </w:tcMar>
          </w:tcPr>
          <w:p w14:paraId="65B55753" w14:textId="6CF1B7CD" w:rsidR="004223E3" w:rsidRPr="004F040D" w:rsidRDefault="004223E3" w:rsidP="0062683D">
            <w:pPr>
              <w:pStyle w:val="Formfieldname"/>
              <w:rPr>
                <w:color w:val="FFFFFF" w:themeColor="background1"/>
              </w:rPr>
            </w:pPr>
            <w:r>
              <w:t>This is a fake form</w:t>
            </w:r>
          </w:p>
          <w:p w14:paraId="10253660" w14:textId="77777777" w:rsidR="005E44E6" w:rsidRDefault="005E44E6" w:rsidP="0062683D">
            <w:pPr>
              <w:pStyle w:val="Formfieldname"/>
            </w:pPr>
          </w:p>
          <w:p w14:paraId="4DB21103" w14:textId="77777777" w:rsidR="004223E3" w:rsidRDefault="004223E3" w:rsidP="0062683D">
            <w:pPr>
              <w:pStyle w:val="Formfieldname"/>
            </w:pPr>
          </w:p>
          <w:p w14:paraId="0EAF30E1" w14:textId="77777777" w:rsidR="004223E3" w:rsidRDefault="004223E3" w:rsidP="0062683D">
            <w:pPr>
              <w:pStyle w:val="Formfieldname"/>
            </w:pPr>
          </w:p>
          <w:p w14:paraId="266EE9E8" w14:textId="71F2D285" w:rsidR="004223E3" w:rsidRPr="00FA2EAA" w:rsidRDefault="004223E3" w:rsidP="0062683D">
            <w:pPr>
              <w:pStyle w:val="Formfieldname"/>
            </w:pPr>
            <w:r w:rsidRPr="00FA2EAA">
              <w:t>First name*</w:t>
            </w:r>
          </w:p>
          <w:p w14:paraId="081035C9" w14:textId="77777777" w:rsidR="004223E3" w:rsidRPr="00FA2EAA" w:rsidRDefault="004223E3" w:rsidP="0062683D">
            <w:pPr>
              <w:pStyle w:val="Formfieldname"/>
            </w:pPr>
            <w:r w:rsidRPr="00FA2EAA"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FD22C46" wp14:editId="4E63CF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575300" cy="396240"/>
                      <wp:effectExtent l="0" t="0" r="25400" b="2286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572CA945" w14:textId="77777777" w:rsidR="004223E3" w:rsidRDefault="004223E3" w:rsidP="0062683D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FD22C46" id="Text Box 9" o:spid="_x0000_s1027" style="position:absolute;margin-left:0;margin-top:.2pt;width:439pt;height:31.2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" fillcolor="white [3212]" strokecolor="#9da6ac [1951]">
                      <v:textbox>
                        <w:txbxContent>
                          <w:p w14:paraId="572CA945" w14:textId="77777777" w:rsidR="004223E3" w:rsidRDefault="004223E3" w:rsidP="0062683D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0EC24F3" w14:textId="77777777" w:rsidR="004223E3" w:rsidRPr="00FA2EAA" w:rsidRDefault="004223E3" w:rsidP="0062683D">
            <w:pPr>
              <w:pStyle w:val="Formfieldname"/>
            </w:pPr>
          </w:p>
          <w:p w14:paraId="2E5282AD" w14:textId="77777777" w:rsidR="004223E3" w:rsidRPr="00FA2EAA" w:rsidRDefault="004223E3" w:rsidP="0062683D">
            <w:pPr>
              <w:pStyle w:val="Formfieldname"/>
            </w:pPr>
            <w:r w:rsidRPr="00FA2EAA">
              <w:t>Last name*</w:t>
            </w:r>
          </w:p>
          <w:p w14:paraId="2E6BFF31" w14:textId="77777777" w:rsidR="004223E3" w:rsidRPr="00FA2EAA" w:rsidRDefault="004223E3" w:rsidP="0062683D">
            <w:pPr>
              <w:pStyle w:val="Formfieldname"/>
            </w:pPr>
            <w:r w:rsidRPr="00FA2EAA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6885D7" wp14:editId="660BBC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575300" cy="396240"/>
                      <wp:effectExtent l="0" t="0" r="25400" b="228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7668F03" w14:textId="77777777" w:rsidR="004223E3" w:rsidRDefault="004223E3" w:rsidP="0062683D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A6885D7" id="Text Box 10" o:spid="_x0000_s1028" style="position:absolute;margin-left:0;margin-top:.2pt;width:439pt;height:31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" fillcolor="white [3212]" strokecolor="#9da6ac [1951]">
                      <v:textbox>
                        <w:txbxContent>
                          <w:p w14:paraId="67668F03" w14:textId="77777777" w:rsidR="004223E3" w:rsidRDefault="004223E3" w:rsidP="0062683D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29B433" w14:textId="77777777" w:rsidR="004223E3" w:rsidRDefault="004223E3" w:rsidP="0062683D">
            <w:pPr>
              <w:pStyle w:val="Formfieldname"/>
            </w:pPr>
          </w:p>
          <w:p w14:paraId="5AF2C13F" w14:textId="77777777" w:rsidR="004223E3" w:rsidRPr="00FA2EAA" w:rsidRDefault="004223E3" w:rsidP="0062683D">
            <w:pPr>
              <w:pStyle w:val="Formfieldname"/>
            </w:pPr>
            <w:r w:rsidRPr="00FA2EAA">
              <w:t>Email*</w:t>
            </w:r>
          </w:p>
          <w:p w14:paraId="2DEC7AFC" w14:textId="77777777" w:rsidR="004223E3" w:rsidRPr="00FA2EAA" w:rsidRDefault="004223E3" w:rsidP="0062683D">
            <w:pPr>
              <w:pStyle w:val="Formfieldname"/>
            </w:pPr>
            <w:r w:rsidRPr="00FA2EAA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C261D1" wp14:editId="6B5AE2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5575300" cy="396240"/>
                      <wp:effectExtent l="0" t="0" r="25400" b="2286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48942D9" w14:textId="77777777" w:rsidR="004223E3" w:rsidRDefault="004223E3" w:rsidP="0062683D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AC261D1" id="Text Box 12" o:spid="_x0000_s1029" style="position:absolute;margin-left:0;margin-top:.2pt;width:439pt;height:31.2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" fillcolor="white [3212]" strokecolor="#9da6ac [1951]">
                      <v:textbox>
                        <w:txbxContent>
                          <w:p w14:paraId="648942D9" w14:textId="77777777" w:rsidR="004223E3" w:rsidRDefault="004223E3" w:rsidP="0062683D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436E964" w14:textId="77777777" w:rsidR="004223E3" w:rsidRDefault="004223E3" w:rsidP="0062683D">
            <w:pPr>
              <w:pStyle w:val="Formfieldname"/>
            </w:pPr>
          </w:p>
          <w:p w14:paraId="29A484FC" w14:textId="77777777" w:rsidR="004223E3" w:rsidRPr="00FA2EAA" w:rsidRDefault="004223E3" w:rsidP="0062683D">
            <w:pPr>
              <w:pStyle w:val="Formfieldname"/>
            </w:pPr>
            <w:r w:rsidRPr="00FA2EAA">
              <w:t>Job title*</w:t>
            </w:r>
          </w:p>
          <w:p w14:paraId="278E815A" w14:textId="77777777" w:rsidR="004223E3" w:rsidRPr="00FA2EAA" w:rsidRDefault="004223E3" w:rsidP="0062683D">
            <w:pPr>
              <w:pStyle w:val="Formfieldname"/>
            </w:pPr>
            <w:r w:rsidRPr="00FA2EAA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2590DBC" wp14:editId="18A3C6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5575300" cy="396240"/>
                      <wp:effectExtent l="0" t="0" r="25400" b="2286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00D67A18" w14:textId="77777777" w:rsidR="004223E3" w:rsidRDefault="004223E3" w:rsidP="0062683D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2590DBC" id="Text Box 13" o:spid="_x0000_s1030" style="position:absolute;margin-left:0;margin-top:.15pt;width:439pt;height:31.2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" fillcolor="white [3212]" strokecolor="#9da6ac [1951]">
                      <v:textbox>
                        <w:txbxContent>
                          <w:p w14:paraId="00D67A18" w14:textId="77777777" w:rsidR="004223E3" w:rsidRDefault="004223E3" w:rsidP="0062683D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1053051" w14:textId="77777777" w:rsidR="004223E3" w:rsidRDefault="004223E3" w:rsidP="0062683D">
            <w:pPr>
              <w:pStyle w:val="Formfieldname"/>
            </w:pPr>
          </w:p>
          <w:p w14:paraId="5F1B4600" w14:textId="77777777" w:rsidR="004223E3" w:rsidRPr="00FA2EAA" w:rsidRDefault="004223E3" w:rsidP="0062683D">
            <w:pPr>
              <w:pStyle w:val="Formfieldname"/>
            </w:pPr>
            <w:r w:rsidRPr="00FA2EAA">
              <w:t>Company*</w:t>
            </w:r>
          </w:p>
          <w:p w14:paraId="34595F25" w14:textId="77777777" w:rsidR="004223E3" w:rsidRPr="00FA2EAA" w:rsidRDefault="004223E3" w:rsidP="0062683D">
            <w:pPr>
              <w:pStyle w:val="Formfieldname"/>
            </w:pPr>
            <w:r w:rsidRPr="00FA2EAA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B16D3D" wp14:editId="5E0869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</wp:posOffset>
                      </wp:positionV>
                      <wp:extent cx="5575300" cy="396240"/>
                      <wp:effectExtent l="0" t="0" r="25400" b="2286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5300" cy="39624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3F16967A" w14:textId="77777777" w:rsidR="004223E3" w:rsidRDefault="004223E3" w:rsidP="0062683D">
                                  <w:pPr>
                                    <w:pStyle w:val="Formentrytex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CB16D3D" id="Text Box 14" o:spid="_x0000_s1031" style="position:absolute;margin-left:0;margin-top:.15pt;width:439pt;height:31.2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" fillcolor="white [3212]" strokecolor="#9da6ac [1951]">
                      <v:textbox>
                        <w:txbxContent>
                          <w:p w14:paraId="3F16967A" w14:textId="77777777" w:rsidR="004223E3" w:rsidRDefault="004223E3" w:rsidP="0062683D">
                            <w:pPr>
                              <w:pStyle w:val="Formentrytex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6D84840" w14:textId="3A0341F2" w:rsidR="004223E3" w:rsidRDefault="004223E3" w:rsidP="0062683D">
            <w:pPr>
              <w:pStyle w:val="Formfieldname"/>
            </w:pPr>
          </w:p>
          <w:p w14:paraId="2A05A5A0" w14:textId="35AFB442" w:rsidR="001169D8" w:rsidRDefault="001169D8" w:rsidP="0062683D">
            <w:pPr>
              <w:pStyle w:val="Formfieldname"/>
            </w:pPr>
            <w:r w:rsidRPr="00FA2EAA">
              <w:t>Country*</w:t>
            </w:r>
          </w:p>
          <w:p w14:paraId="63A3CC8E" w14:textId="57141F57" w:rsidR="004223E3" w:rsidRPr="00FA2EAA" w:rsidRDefault="001169D8" w:rsidP="0062683D">
            <w:pPr>
              <w:pStyle w:val="Formfieldname"/>
            </w:pPr>
            <w:r>
              <mc:AlternateContent>
                <mc:Choice Requires="wpg">
                  <w:drawing>
                    <wp:inline distT="0" distB="0" distL="0" distR="0" wp14:anchorId="0C23DCDA" wp14:editId="2F8CE191">
                      <wp:extent cx="5577900" cy="303640"/>
                      <wp:effectExtent l="0" t="0" r="22860" b="20320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77900" cy="303640"/>
                                <a:chOff x="-1" y="-8950"/>
                                <a:chExt cx="5809368" cy="329184"/>
                              </a:xfrm>
                            </wpg:grpSpPr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-1" y="-8950"/>
                                  <a:ext cx="5809306" cy="329184"/>
                                </a:xfrm>
                                <a:prstGeom prst="roundRect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txbx>
                                <w:txbxContent>
                                  <w:p w14:paraId="6097A328" w14:textId="0D04C0DA" w:rsidR="004223E3" w:rsidRPr="009A0637" w:rsidRDefault="00F46E7B" w:rsidP="00F46E7B">
                                    <w:pPr>
                                      <w:pStyle w:val="Formentrytext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t xml:space="preserve">-- </w:t>
                                    </w:r>
                                    <w:r w:rsidR="008368A2">
                                      <w:t>Select Country --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Text Box 11"/>
                              <wps:cNvSpPr txBox="1"/>
                              <wps:spPr>
                                <a:xfrm rot="5400000">
                                  <a:off x="5520508" y="27159"/>
                                  <a:ext cx="320419" cy="257299"/>
                                </a:xfrm>
                                <a:prstGeom prst="round2SameRect">
                                  <a:avLst>
                                    <a:gd name="adj1" fmla="val 50000"/>
                                    <a:gd name="adj2" fmla="val 5388"/>
                                  </a:avLst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solidFill>
                                    <a:schemeClr val="bg1">
                                      <a:lumMod val="75000"/>
                                    </a:schemeClr>
                                  </a:solidFill>
                                </a:ln>
                              </wps:spPr>
                              <wps:txbx>
                                <w:txbxContent>
                                  <w:p w14:paraId="013ACCAB" w14:textId="1010C359" w:rsidR="008368A2" w:rsidRPr="00AA2F34" w:rsidRDefault="009A0637" w:rsidP="007D21EB">
                                    <w:pPr>
                                      <w:jc w:val="center"/>
                                      <w:rPr>
                                        <w:color w:val="808080" w:themeColor="background1" w:themeShade="80"/>
                                        <w:position w:val="6"/>
                                        <w:sz w:val="22"/>
                                        <w:szCs w:val="22"/>
                                      </w:rPr>
                                    </w:pPr>
                                    <w:r w:rsidRPr="00AA2F34">
                                      <w:rPr>
                                        <w:color w:val="808080" w:themeColor="background1" w:themeShade="80"/>
                                        <w:position w:val="6"/>
                                        <w:sz w:val="28"/>
                                        <w:szCs w:val="28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23DCDA" id="Group 17" o:spid="_x0000_s1032" style="width:439.2pt;height:23.9pt;mso-position-horizontal-relative:char;mso-position-vertical-relative:line" coordorigin=",-89" coordsize="58093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">
                      <v:roundrect id="Text Box 15" o:spid="_x0000_s1033" style="position:absolute;top:-89;width:58093;height:3291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" fillcolor="white [3212]" strokecolor="#9da6ac [1951]">
                        <v:textbox inset=",0,,0">
                          <w:txbxContent>
                            <w:p w14:paraId="6097A328" w14:textId="0D04C0DA" w:rsidR="004223E3" w:rsidRPr="009A0637" w:rsidRDefault="00F46E7B" w:rsidP="00F46E7B">
                              <w:pPr>
                                <w:pStyle w:val="Formentrytext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t xml:space="preserve">-- </w:t>
                              </w:r>
                              <w:r w:rsidR="008368A2">
                                <w:t>Select Country --</w:t>
                              </w:r>
                            </w:p>
                          </w:txbxContent>
                        </v:textbox>
                      </v:roundrect>
                      <v:shape id="Text Box 11" o:spid="_x0000_s1034" style="position:absolute;left:55205;top:271;width:3204;height:2573;rotation:90;visibility:visible;mso-wrap-style:square;v-text-anchor:middle" coordsize="320419,2572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" adj="-11796480,,5400" path="m128650,r63120,c262821,,320420,57599,320420,128650v,38262,-1,76524,-1,114786c320419,251092,314212,257299,306556,257299r-292693,c6207,257299,,251092,,243436l,128650c,57599,57599,,128650,xe" fillcolor="#d8d8d8 [2732]" strokecolor="#bfbfbf [2412]">
                        <v:stroke joinstyle="miter"/>
                        <v:formulas/>
                        <v:path arrowok="t" o:connecttype="custom" o:connectlocs="128650,0;191770,0;320420,128650;320419,243436;306556,257299;13863,257299;0,243436;0,128650;128650,0" o:connectangles="0,0,0,0,0,0,0,0,0" textboxrect="0,0,320419,257299"/>
                        <v:textbox style="layout-flow:vertical;mso-layout-flow-alt:bottom-to-top" inset="0,0,0,0">
                          <w:txbxContent>
                            <w:p w14:paraId="013ACCAB" w14:textId="1010C359" w:rsidR="008368A2" w:rsidRPr="00AA2F34" w:rsidRDefault="009A0637" w:rsidP="007D21EB">
                              <w:pPr>
                                <w:jc w:val="center"/>
                                <w:rPr>
                                  <w:color w:val="808080" w:themeColor="background1" w:themeShade="80"/>
                                  <w:position w:val="6"/>
                                  <w:sz w:val="22"/>
                                  <w:szCs w:val="22"/>
                                </w:rPr>
                              </w:pPr>
                              <w:r w:rsidRPr="00AA2F34">
                                <w:rPr>
                                  <w:color w:val="808080" w:themeColor="background1" w:themeShade="80"/>
                                  <w:position w:val="6"/>
                                  <w:sz w:val="28"/>
                                  <w:szCs w:val="28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DEB53AE" w14:textId="020C4295" w:rsidR="004223E3" w:rsidRDefault="004223E3" w:rsidP="00666051">
            <w:pPr>
              <w:spacing w:line="276" w:lineRule="auto"/>
            </w:pPr>
          </w:p>
          <w:p w14:paraId="67F609DC" w14:textId="1258B81D" w:rsidR="004223E3" w:rsidRDefault="004223E3" w:rsidP="00666051">
            <w:r w:rsidRPr="00D67364">
              <w:rPr>
                <w:sz w:val="48"/>
                <w:szCs w:val="48"/>
              </w:rPr>
              <w:t>□</w:t>
            </w:r>
            <w:r>
              <w:rPr>
                <w:sz w:val="48"/>
                <w:szCs w:val="48"/>
              </w:rPr>
              <w:t xml:space="preserve"> </w:t>
            </w:r>
            <w:r w:rsidRPr="00D67364">
              <w:t>Opt-in</w:t>
            </w:r>
          </w:p>
          <w:p w14:paraId="79335030" w14:textId="6D55650A" w:rsidR="001169D8" w:rsidRDefault="004223E3" w:rsidP="005E44E6">
            <w:pPr>
              <w:pStyle w:val="Tinyformcopy"/>
            </w:pPr>
            <w:r w:rsidRPr="00A513B7">
              <w:t xml:space="preserve">By selecting this box, I consent to receiving marketing communications and information about IQVIA’s offering by </w:t>
            </w:r>
            <w:r w:rsidRPr="005E44E6">
              <w:t>email</w:t>
            </w:r>
            <w:r w:rsidRPr="00A513B7">
              <w:t>.</w:t>
            </w:r>
          </w:p>
          <w:p w14:paraId="00122E84" w14:textId="77777777" w:rsidR="005E44E6" w:rsidRDefault="005E44E6" w:rsidP="005E44E6">
            <w:pPr>
              <w:pStyle w:val="Tinyformcopy"/>
              <w:spacing w:line="240" w:lineRule="auto"/>
              <w:ind w:right="3931"/>
            </w:pPr>
          </w:p>
          <w:p w14:paraId="70BA2F94" w14:textId="4422A2F3" w:rsidR="004223E3" w:rsidRDefault="004223E3" w:rsidP="005E44E6">
            <w:pPr>
              <w:pStyle w:val="Tinyformcopy"/>
            </w:pPr>
            <w:r>
              <mc:AlternateContent>
                <mc:Choice Requires="wps">
                  <w:drawing>
                    <wp:inline distT="0" distB="0" distL="0" distR="0" wp14:anchorId="45BBB5CF" wp14:editId="2FF13EF2">
                      <wp:extent cx="1765300" cy="415290"/>
                      <wp:effectExtent l="0" t="0" r="25400" b="22860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5300" cy="415290"/>
                              </a:xfrm>
                              <a:prstGeom prst="roundRect">
                                <a:avLst>
                                  <a:gd name="adj" fmla="val 44190"/>
                                </a:avLst>
                              </a:prstGeom>
                              <a:solidFill>
                                <a:srgbClr val="0C7BC0"/>
                              </a:solidFill>
                              <a:ln w="25400">
                                <a:solidFill>
                                  <a:srgbClr val="0C7BC0"/>
                                </a:solidFill>
                              </a:ln>
                            </wps:spPr>
                            <wps:txbx>
                              <w:txbxContent>
                                <w:p w14:paraId="345B1CDC" w14:textId="77777777" w:rsidR="004223E3" w:rsidRPr="004F040D" w:rsidRDefault="004223E3" w:rsidP="00EE796D">
                                  <w:pPr>
                                    <w:pStyle w:val="CTAText"/>
                                    <w:rPr>
                                      <w:color w:val="FFFFFF" w:themeColor="background1"/>
                                    </w:rPr>
                                  </w:pPr>
                                  <w:r w:rsidRPr="004F040D">
                                    <w:rPr>
                                      <w:color w:val="FFFFFF" w:themeColor="background1"/>
                                    </w:rPr>
                                    <w:t>Submit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5BBB5CF" id="Text Box 16" o:spid="_x0000_s1036" style="width:139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89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" fillcolor="#0c7bc0" strokecolor="#0c7bc0" strokeweight="2pt">
                      <v:textbox>
                        <w:txbxContent>
                          <w:p w14:paraId="345B1CDC" w14:textId="77777777" w:rsidR="004223E3" w:rsidRPr="004F040D" w:rsidRDefault="004223E3" w:rsidP="00EE796D">
                            <w:pPr>
                              <w:pStyle w:val="CTAText"/>
                              <w:rPr>
                                <w:color w:val="FFFFFF" w:themeColor="background1"/>
                              </w:rPr>
                            </w:pPr>
                            <w:r w:rsidRPr="004F040D">
                              <w:rPr>
                                <w:color w:val="FFFFFF" w:themeColor="background1"/>
                              </w:rPr>
                              <w:t>Submit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FA6A3F" w14:paraId="0A63E59A" w14:textId="77777777" w:rsidTr="004F040D">
        <w:tblPrEx>
          <w:tblCellMar>
            <w:top w:w="576" w:type="dxa"/>
          </w:tblCellMar>
        </w:tblPrEx>
        <w:trPr>
          <w:trHeight w:val="1440"/>
          <w:jc w:val="center"/>
        </w:trPr>
        <w:tc>
          <w:tcPr>
            <w:tcW w:w="25344" w:type="dxa"/>
            <w:gridSpan w:val="2"/>
            <w:shd w:val="clear" w:color="auto" w:fill="140B42"/>
            <w:tcMar>
              <w:top w:w="288" w:type="dxa"/>
              <w:left w:w="288" w:type="dxa"/>
              <w:bottom w:w="0" w:type="dxa"/>
              <w:right w:w="288" w:type="dxa"/>
            </w:tcMar>
          </w:tcPr>
          <w:p w14:paraId="0C85F710" w14:textId="3F403908" w:rsidR="00FA6A3F" w:rsidRDefault="004F040D" w:rsidP="00084916">
            <w:pPr>
              <w:pStyle w:val="TinyCopy"/>
              <w:rPr>
                <w:noProof/>
                <w:sz w:val="20"/>
              </w:rPr>
            </w:pPr>
            <w:r>
              <w:rPr>
                <w:noProof/>
                <w:position w:val="14"/>
              </w:rPr>
              <w:drawing>
                <wp:inline distT="0" distB="0" distL="0" distR="0" wp14:anchorId="040D7EEC" wp14:editId="53849827">
                  <wp:extent cx="1828800" cy="327804"/>
                  <wp:effectExtent l="0" t="0" r="0" b="0"/>
                  <wp:docPr id="3" name="Picture 3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558" cy="32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6A3F" w:rsidRPr="00A11BD3">
              <w:rPr>
                <w:noProof/>
                <w:position w:val="14"/>
              </w:rPr>
              <w:t xml:space="preserve"> </w:t>
            </w:r>
            <w:r w:rsidR="00FA6A3F" w:rsidRPr="00344A2C">
              <w:rPr>
                <w:noProof/>
                <w:position w:val="20"/>
              </w:rPr>
              <w:t xml:space="preserve">      </w:t>
            </w:r>
            <w:r w:rsidR="00FA6A3F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84916">
              <w:rPr>
                <w:noProof/>
              </w:rPr>
              <w:t xml:space="preserve">       </w:t>
            </w:r>
            <w:r w:rsidR="00FA6A3F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5B78C18" wp14:editId="408DC89A">
                  <wp:extent cx="512108" cy="512108"/>
                  <wp:effectExtent l="0" t="0" r="2540" b="254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" cy="51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7CB17D6" wp14:editId="555E3F9D">
                  <wp:extent cx="512108" cy="512108"/>
                  <wp:effectExtent l="0" t="0" r="2540" b="2540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con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" cy="51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CB3181" wp14:editId="3A36E703">
                  <wp:extent cx="512108" cy="512108"/>
                  <wp:effectExtent l="0" t="0" r="2540" b="2540"/>
                  <wp:docPr id="20" name="Picture 20" descr="A black outline of a city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A black outline of a city&#10;&#10;Description automatically generated with low confidenc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" cy="51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DD8BF0D" wp14:editId="2DC02E46">
                  <wp:extent cx="512108" cy="512108"/>
                  <wp:effectExtent l="0" t="0" r="2540" b="2540"/>
                  <wp:docPr id="21" name="Picture 2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con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" cy="51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A6A3F">
              <w:rPr>
                <w:noProof/>
              </w:rPr>
              <w:t xml:space="preserve">  </w:t>
            </w:r>
            <w:r w:rsidR="00FA6A3F">
              <w:rPr>
                <w:noProof/>
              </w:rPr>
              <w:br/>
            </w:r>
            <w:r w:rsidR="00FA6A3F" w:rsidRPr="004F040D">
              <w:rPr>
                <w:color w:val="FFFFFF" w:themeColor="background1"/>
              </w:rPr>
              <w:t>Copyright © 20</w:t>
            </w:r>
            <w:r>
              <w:rPr>
                <w:color w:val="FFFFFF" w:themeColor="background1"/>
              </w:rPr>
              <w:t>23</w:t>
            </w:r>
            <w:r w:rsidR="00FA6A3F" w:rsidRPr="004F040D">
              <w:rPr>
                <w:color w:val="FFFFFF" w:themeColor="background1"/>
              </w:rPr>
              <w:t xml:space="preserve"> IQVIA Holdings Inc. and its affiliates. All rights reserved. </w:t>
            </w:r>
            <w:r w:rsidR="00FA6A3F" w:rsidRPr="004F040D">
              <w:rPr>
                <w:rStyle w:val="Hyperlink"/>
                <w:color w:val="FFFFFF" w:themeColor="background1"/>
              </w:rPr>
              <w:t>Privacy Statement</w:t>
            </w:r>
            <w:r w:rsidR="00FA6A3F" w:rsidRPr="004F040D">
              <w:rPr>
                <w:color w:val="FFFFFF" w:themeColor="background1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084916" w:rsidRPr="004F040D">
              <w:rPr>
                <w:color w:val="FFFFFF" w:themeColor="background1"/>
              </w:rPr>
              <w:t xml:space="preserve">       </w:t>
            </w:r>
            <w:r w:rsidR="00FA6A3F" w:rsidRPr="004F040D">
              <w:rPr>
                <w:color w:val="FFFFFF" w:themeColor="background1"/>
              </w:rPr>
              <w:t xml:space="preserve"> </w:t>
            </w:r>
            <w:r w:rsidR="00FA6A3F" w:rsidRPr="004F040D">
              <w:rPr>
                <w:rStyle w:val="Hyperlink"/>
                <w:color w:val="FFFFFF" w:themeColor="background1"/>
              </w:rPr>
              <w:t>Contact us</w:t>
            </w:r>
            <w:r w:rsidR="00FA6A3F" w:rsidRPr="004F040D">
              <w:rPr>
                <w:color w:val="FFFFFF" w:themeColor="background1"/>
              </w:rPr>
              <w:t xml:space="preserve"> | </w:t>
            </w:r>
            <w:r w:rsidR="00FA6A3F" w:rsidRPr="004F040D">
              <w:rPr>
                <w:rStyle w:val="Hyperlink"/>
                <w:color w:val="FFFFFF" w:themeColor="background1"/>
              </w:rPr>
              <w:t>Visit Websi</w:t>
            </w:r>
            <w:r>
              <w:rPr>
                <w:rStyle w:val="Hyperlink"/>
                <w:color w:val="FFFFFF" w:themeColor="background1"/>
              </w:rPr>
              <w:t>te</w:t>
            </w:r>
          </w:p>
        </w:tc>
      </w:tr>
    </w:tbl>
    <w:p w14:paraId="49F63141" w14:textId="744BE873" w:rsidR="00DD6B1C" w:rsidRDefault="00DD6B1C" w:rsidP="004F040D"/>
    <w:sectPr w:rsidR="00DD6B1C" w:rsidSect="005825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6064" w:h="28800" w:code="1"/>
      <w:pgMar w:top="360" w:right="360" w:bottom="360" w:left="3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4785" w14:textId="77777777" w:rsidR="001D25DE" w:rsidRDefault="001D25DE" w:rsidP="00DA0304">
      <w:pPr>
        <w:spacing w:line="240" w:lineRule="auto"/>
      </w:pPr>
      <w:r>
        <w:separator/>
      </w:r>
    </w:p>
  </w:endnote>
  <w:endnote w:type="continuationSeparator" w:id="0">
    <w:p w14:paraId="72510CAB" w14:textId="77777777" w:rsidR="001D25DE" w:rsidRDefault="001D25DE" w:rsidP="00DA0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2A2F" w14:textId="77777777" w:rsidR="00DA0304" w:rsidRDefault="00DA0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F543" w14:textId="77777777" w:rsidR="00DA0304" w:rsidRDefault="00DA0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E3F9" w14:textId="77777777" w:rsidR="00DA0304" w:rsidRDefault="00DA0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B1B5" w14:textId="77777777" w:rsidR="001D25DE" w:rsidRDefault="001D25DE" w:rsidP="00DA0304">
      <w:pPr>
        <w:spacing w:line="240" w:lineRule="auto"/>
      </w:pPr>
      <w:r>
        <w:separator/>
      </w:r>
    </w:p>
  </w:footnote>
  <w:footnote w:type="continuationSeparator" w:id="0">
    <w:p w14:paraId="47163FE8" w14:textId="77777777" w:rsidR="001D25DE" w:rsidRDefault="001D25DE" w:rsidP="00DA03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EC84" w14:textId="77777777" w:rsidR="00DA0304" w:rsidRDefault="00DA0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0562" w14:textId="77777777" w:rsidR="00DA0304" w:rsidRDefault="00DA03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5556" w14:textId="77777777" w:rsidR="00DA0304" w:rsidRDefault="00DA0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2162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1F764B"/>
    <w:multiLevelType w:val="multilevel"/>
    <w:tmpl w:val="F4E8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B699D"/>
    <w:multiLevelType w:val="multilevel"/>
    <w:tmpl w:val="F69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C1939"/>
    <w:multiLevelType w:val="hybridMultilevel"/>
    <w:tmpl w:val="9AB6C706"/>
    <w:lvl w:ilvl="0" w:tplc="B158275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583"/>
    <w:multiLevelType w:val="hybridMultilevel"/>
    <w:tmpl w:val="20CCB11C"/>
    <w:lvl w:ilvl="0" w:tplc="1E48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774CC"/>
    <w:multiLevelType w:val="hybridMultilevel"/>
    <w:tmpl w:val="29F85F0A"/>
    <w:lvl w:ilvl="0" w:tplc="4F86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B45C7"/>
    <w:multiLevelType w:val="multilevel"/>
    <w:tmpl w:val="2CF2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E6BA5"/>
    <w:multiLevelType w:val="hybridMultilevel"/>
    <w:tmpl w:val="5B66C748"/>
    <w:lvl w:ilvl="0" w:tplc="D064404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2B3A42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47E55"/>
    <w:multiLevelType w:val="hybridMultilevel"/>
    <w:tmpl w:val="8892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D4"/>
    <w:rsid w:val="00000A1E"/>
    <w:rsid w:val="000377C6"/>
    <w:rsid w:val="00064CEE"/>
    <w:rsid w:val="00084916"/>
    <w:rsid w:val="000920D3"/>
    <w:rsid w:val="000B296D"/>
    <w:rsid w:val="000B3F8D"/>
    <w:rsid w:val="000B767A"/>
    <w:rsid w:val="000E15E6"/>
    <w:rsid w:val="000E3FBB"/>
    <w:rsid w:val="000E428C"/>
    <w:rsid w:val="000E43B4"/>
    <w:rsid w:val="001169D8"/>
    <w:rsid w:val="001458D8"/>
    <w:rsid w:val="00150ABC"/>
    <w:rsid w:val="00173D5A"/>
    <w:rsid w:val="001D25DE"/>
    <w:rsid w:val="001D79E0"/>
    <w:rsid w:val="00214B37"/>
    <w:rsid w:val="00226D24"/>
    <w:rsid w:val="00241299"/>
    <w:rsid w:val="00244DFA"/>
    <w:rsid w:val="0028321E"/>
    <w:rsid w:val="002B6761"/>
    <w:rsid w:val="002F2190"/>
    <w:rsid w:val="00323959"/>
    <w:rsid w:val="0032419F"/>
    <w:rsid w:val="00325DA0"/>
    <w:rsid w:val="00365E81"/>
    <w:rsid w:val="003D47CA"/>
    <w:rsid w:val="003F09BB"/>
    <w:rsid w:val="00403124"/>
    <w:rsid w:val="004223E3"/>
    <w:rsid w:val="00424678"/>
    <w:rsid w:val="004611EC"/>
    <w:rsid w:val="004818E9"/>
    <w:rsid w:val="004D0D44"/>
    <w:rsid w:val="004E657A"/>
    <w:rsid w:val="004F040D"/>
    <w:rsid w:val="00580721"/>
    <w:rsid w:val="005825E1"/>
    <w:rsid w:val="005E44E6"/>
    <w:rsid w:val="0062683D"/>
    <w:rsid w:val="00666051"/>
    <w:rsid w:val="006B34C4"/>
    <w:rsid w:val="006D3060"/>
    <w:rsid w:val="006E5E5D"/>
    <w:rsid w:val="0070148D"/>
    <w:rsid w:val="007165F6"/>
    <w:rsid w:val="00767784"/>
    <w:rsid w:val="007A0920"/>
    <w:rsid w:val="007D21EB"/>
    <w:rsid w:val="007D6538"/>
    <w:rsid w:val="007F17D9"/>
    <w:rsid w:val="00801DD5"/>
    <w:rsid w:val="008368A2"/>
    <w:rsid w:val="00851D05"/>
    <w:rsid w:val="008D5CB7"/>
    <w:rsid w:val="0092183C"/>
    <w:rsid w:val="00940540"/>
    <w:rsid w:val="009719CD"/>
    <w:rsid w:val="009A0637"/>
    <w:rsid w:val="009A1C69"/>
    <w:rsid w:val="009A52C6"/>
    <w:rsid w:val="009A5DE0"/>
    <w:rsid w:val="009C1590"/>
    <w:rsid w:val="009F2847"/>
    <w:rsid w:val="00A10001"/>
    <w:rsid w:val="00A176D8"/>
    <w:rsid w:val="00A2043F"/>
    <w:rsid w:val="00A44558"/>
    <w:rsid w:val="00A513B7"/>
    <w:rsid w:val="00A756AD"/>
    <w:rsid w:val="00AA2F34"/>
    <w:rsid w:val="00B13F60"/>
    <w:rsid w:val="00B279D5"/>
    <w:rsid w:val="00B579DA"/>
    <w:rsid w:val="00B63C87"/>
    <w:rsid w:val="00BB6740"/>
    <w:rsid w:val="00BC2E1F"/>
    <w:rsid w:val="00BD565A"/>
    <w:rsid w:val="00BF6FEB"/>
    <w:rsid w:val="00C172C9"/>
    <w:rsid w:val="00C447E8"/>
    <w:rsid w:val="00C84B5E"/>
    <w:rsid w:val="00C910A9"/>
    <w:rsid w:val="00CD0AB0"/>
    <w:rsid w:val="00D031F3"/>
    <w:rsid w:val="00D24E09"/>
    <w:rsid w:val="00D2567F"/>
    <w:rsid w:val="00D31B74"/>
    <w:rsid w:val="00D520CA"/>
    <w:rsid w:val="00D67364"/>
    <w:rsid w:val="00DA0304"/>
    <w:rsid w:val="00DD6B1C"/>
    <w:rsid w:val="00DE62B6"/>
    <w:rsid w:val="00DF74C7"/>
    <w:rsid w:val="00E348C0"/>
    <w:rsid w:val="00E501A7"/>
    <w:rsid w:val="00EC7B4E"/>
    <w:rsid w:val="00ED77E4"/>
    <w:rsid w:val="00EE3BE6"/>
    <w:rsid w:val="00EE796D"/>
    <w:rsid w:val="00F420D4"/>
    <w:rsid w:val="00F46E7B"/>
    <w:rsid w:val="00F941AC"/>
    <w:rsid w:val="00F95DE6"/>
    <w:rsid w:val="00F97D39"/>
    <w:rsid w:val="00FA2EAA"/>
    <w:rsid w:val="00FA6A3F"/>
    <w:rsid w:val="00F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8E7D75"/>
  <w15:chartTrackingRefBased/>
  <w15:docId w15:val="{6D3868F6-3E3E-4DFB-AE11-6C7B3592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DD5"/>
    <w:pPr>
      <w:spacing w:after="0" w:line="420" w:lineRule="exact"/>
    </w:pPr>
    <w:rPr>
      <w:rFonts w:ascii="Arial" w:eastAsia="Times New Roman" w:hAnsi="Arial" w:cs="Arial"/>
      <w:color w:val="2B3A42" w:themeColor="text1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qFormat/>
    <w:rsid w:val="005825E1"/>
    <w:pPr>
      <w:spacing w:after="360" w:line="360" w:lineRule="auto"/>
    </w:pPr>
  </w:style>
  <w:style w:type="character" w:styleId="FollowedHyperlink">
    <w:name w:val="FollowedHyperlink"/>
    <w:basedOn w:val="DefaultParagraphFont"/>
    <w:uiPriority w:val="99"/>
    <w:semiHidden/>
    <w:unhideWhenUsed/>
    <w:qFormat/>
    <w:rsid w:val="008D5CB7"/>
    <w:rPr>
      <w:color w:val="027223"/>
      <w:u w:val="single"/>
      <w:bdr w:val="none" w:sz="0" w:space="0" w:color="auto" w:frame="1"/>
    </w:rPr>
  </w:style>
  <w:style w:type="character" w:styleId="Hyperlink">
    <w:name w:val="Hyperlink"/>
    <w:basedOn w:val="DefaultParagraphFont"/>
    <w:uiPriority w:val="99"/>
    <w:unhideWhenUsed/>
    <w:qFormat/>
    <w:rsid w:val="00244DFA"/>
    <w:rPr>
      <w:color w:val="43B02A"/>
      <w:u w:val="none"/>
      <w:bdr w:val="none" w:sz="0" w:space="0" w:color="auto" w:frame="1"/>
    </w:rPr>
  </w:style>
  <w:style w:type="paragraph" w:customStyle="1" w:styleId="Logospacing">
    <w:name w:val="Logo spacing"/>
    <w:basedOn w:val="BodyCopy"/>
    <w:rsid w:val="00767784"/>
    <w:pPr>
      <w:spacing w:before="450" w:after="450" w:line="240" w:lineRule="auto"/>
    </w:pPr>
    <w:rPr>
      <w:noProof/>
    </w:rPr>
  </w:style>
  <w:style w:type="paragraph" w:customStyle="1" w:styleId="TinyCopy">
    <w:name w:val="Tiny Copy"/>
    <w:basedOn w:val="Normal"/>
    <w:qFormat/>
    <w:rsid w:val="00FA6A3F"/>
    <w:pPr>
      <w:spacing w:line="360" w:lineRule="auto"/>
    </w:pPr>
    <w:rPr>
      <w:sz w:val="24"/>
      <w:szCs w:val="15"/>
    </w:rPr>
  </w:style>
  <w:style w:type="paragraph" w:styleId="NoSpacing">
    <w:name w:val="No Spacing"/>
    <w:uiPriority w:val="1"/>
    <w:rsid w:val="00F95DE6"/>
    <w:pPr>
      <w:spacing w:after="0" w:line="240" w:lineRule="auto"/>
    </w:pPr>
    <w:rPr>
      <w:rFonts w:ascii="Arial" w:eastAsia="Times New Roman" w:hAnsi="Arial" w:cs="Arial"/>
      <w:color w:val="2B3A42" w:themeColor="text1"/>
      <w:sz w:val="28"/>
      <w:szCs w:val="21"/>
    </w:rPr>
  </w:style>
  <w:style w:type="paragraph" w:customStyle="1" w:styleId="externalclass">
    <w:name w:val="externalclass"/>
    <w:basedOn w:val="Normal"/>
    <w:uiPriority w:val="99"/>
    <w:semiHidden/>
    <w:rsid w:val="008D5CB7"/>
    <w:pPr>
      <w:spacing w:before="100" w:beforeAutospacing="1" w:after="150"/>
      <w:ind w:hanging="240"/>
    </w:pPr>
  </w:style>
  <w:style w:type="character" w:styleId="Emphasis">
    <w:name w:val="Emphasis"/>
    <w:basedOn w:val="DefaultParagraphFont"/>
    <w:uiPriority w:val="20"/>
    <w:rsid w:val="007F17D9"/>
    <w:rPr>
      <w:i/>
      <w:iCs/>
    </w:rPr>
  </w:style>
  <w:style w:type="paragraph" w:customStyle="1" w:styleId="H1">
    <w:name w:val="H1"/>
    <w:basedOn w:val="Normal"/>
    <w:qFormat/>
    <w:rsid w:val="00D031F3"/>
    <w:pPr>
      <w:spacing w:line="276" w:lineRule="auto"/>
    </w:pPr>
    <w:rPr>
      <w:color w:val="00A3E0" w:themeColor="accent1"/>
      <w:sz w:val="96"/>
      <w:szCs w:val="72"/>
    </w:rPr>
  </w:style>
  <w:style w:type="character" w:styleId="Strong">
    <w:name w:val="Strong"/>
    <w:basedOn w:val="DefaultParagraphFont"/>
    <w:uiPriority w:val="22"/>
    <w:rsid w:val="00D520CA"/>
    <w:rPr>
      <w:b/>
      <w:bCs/>
    </w:rPr>
  </w:style>
  <w:style w:type="paragraph" w:customStyle="1" w:styleId="H2">
    <w:name w:val="H2"/>
    <w:basedOn w:val="Normal"/>
    <w:qFormat/>
    <w:rsid w:val="00D031F3"/>
    <w:pPr>
      <w:spacing w:line="276" w:lineRule="auto"/>
    </w:pPr>
    <w:rPr>
      <w:i/>
      <w:color w:val="2B3A42"/>
      <w:sz w:val="72"/>
      <w:szCs w:val="32"/>
    </w:rPr>
  </w:style>
  <w:style w:type="paragraph" w:customStyle="1" w:styleId="CTAText">
    <w:name w:val="CTA Text"/>
    <w:basedOn w:val="Normal"/>
    <w:qFormat/>
    <w:rsid w:val="00EE796D"/>
    <w:pPr>
      <w:spacing w:line="240" w:lineRule="auto"/>
      <w:jc w:val="center"/>
    </w:pPr>
    <w:rPr>
      <w:b/>
      <w:bCs/>
      <w:caps/>
      <w:color w:val="42B029"/>
      <w:sz w:val="28"/>
      <w:szCs w:val="28"/>
    </w:rPr>
  </w:style>
  <w:style w:type="paragraph" w:customStyle="1" w:styleId="H3">
    <w:name w:val="H3"/>
    <w:basedOn w:val="Normal"/>
    <w:qFormat/>
    <w:rsid w:val="00D031F3"/>
    <w:pPr>
      <w:spacing w:line="360" w:lineRule="auto"/>
    </w:pPr>
    <w:rPr>
      <w:b/>
      <w:color w:val="00A3E0" w:themeColor="accent1"/>
      <w:sz w:val="40"/>
      <w:szCs w:val="28"/>
    </w:rPr>
  </w:style>
  <w:style w:type="paragraph" w:customStyle="1" w:styleId="Callout">
    <w:name w:val="Callout"/>
    <w:basedOn w:val="Normal"/>
    <w:rsid w:val="002F2190"/>
    <w:pPr>
      <w:spacing w:line="240" w:lineRule="auto"/>
      <w:jc w:val="center"/>
    </w:pPr>
    <w:rPr>
      <w:color w:val="FFFFFF" w:themeColor="background1"/>
      <w:sz w:val="36"/>
      <w:szCs w:val="36"/>
    </w:rPr>
  </w:style>
  <w:style w:type="character" w:customStyle="1" w:styleId="EventDetailTitle">
    <w:name w:val="Event Detail Title"/>
    <w:basedOn w:val="DefaultParagraphFont"/>
    <w:uiPriority w:val="1"/>
    <w:rsid w:val="000920D3"/>
    <w:rPr>
      <w:bCs/>
      <w:i/>
      <w:iCs/>
      <w:color w:val="00A3E0" w:themeColor="accent1"/>
    </w:rPr>
  </w:style>
  <w:style w:type="paragraph" w:styleId="ListParagraph">
    <w:name w:val="List Paragraph"/>
    <w:basedOn w:val="Normal"/>
    <w:uiPriority w:val="34"/>
    <w:rsid w:val="00000A1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5825E1"/>
    <w:pPr>
      <w:numPr>
        <w:numId w:val="8"/>
      </w:numPr>
      <w:spacing w:after="360" w:line="360" w:lineRule="auto"/>
      <w:ind w:left="763"/>
    </w:pPr>
    <w:rPr>
      <w:szCs w:val="32"/>
    </w:rPr>
  </w:style>
  <w:style w:type="paragraph" w:customStyle="1" w:styleId="SecondaryCTA">
    <w:name w:val="Secondary CTA"/>
    <w:basedOn w:val="BodyCopy"/>
    <w:rsid w:val="00173D5A"/>
    <w:rPr>
      <w:b/>
      <w:bCs/>
      <w:caps/>
      <w:color w:val="43B02A" w:themeColor="accent3"/>
      <w:sz w:val="24"/>
      <w:szCs w:val="24"/>
    </w:rPr>
  </w:style>
  <w:style w:type="paragraph" w:customStyle="1" w:styleId="EventDetailText">
    <w:name w:val="Event Detail Text"/>
    <w:basedOn w:val="Normal"/>
    <w:rsid w:val="000920D3"/>
    <w:pPr>
      <w:spacing w:after="120"/>
    </w:pPr>
  </w:style>
  <w:style w:type="paragraph" w:styleId="BodyText">
    <w:name w:val="Body Text"/>
    <w:basedOn w:val="Normal"/>
    <w:link w:val="BodyTextChar"/>
    <w:uiPriority w:val="1"/>
    <w:rsid w:val="00D031F3"/>
    <w:pPr>
      <w:widowControl w:val="0"/>
      <w:autoSpaceDE w:val="0"/>
      <w:autoSpaceDN w:val="0"/>
      <w:spacing w:line="240" w:lineRule="auto"/>
    </w:pPr>
    <w:rPr>
      <w:rFonts w:eastAsia="Arial"/>
      <w:color w:val="auto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D031F3"/>
    <w:rPr>
      <w:rFonts w:ascii="Arial" w:eastAsia="Arial" w:hAnsi="Arial" w:cs="Arial"/>
      <w:sz w:val="25"/>
      <w:szCs w:val="25"/>
    </w:rPr>
  </w:style>
  <w:style w:type="paragraph" w:customStyle="1" w:styleId="H4">
    <w:name w:val="H4"/>
    <w:basedOn w:val="H1"/>
    <w:qFormat/>
    <w:rsid w:val="00FC6C32"/>
    <w:rPr>
      <w:b/>
      <w:bCs/>
      <w:color w:val="2B3A42" w:themeColor="text1"/>
      <w:sz w:val="32"/>
    </w:rPr>
  </w:style>
  <w:style w:type="paragraph" w:customStyle="1" w:styleId="Tinyformcopy">
    <w:name w:val="Tiny form copy"/>
    <w:basedOn w:val="Normal"/>
    <w:qFormat/>
    <w:rsid w:val="005E44E6"/>
    <w:pPr>
      <w:spacing w:line="360" w:lineRule="auto"/>
      <w:ind w:right="3928"/>
    </w:pPr>
    <w:rPr>
      <w:noProof/>
      <w:sz w:val="24"/>
      <w:szCs w:val="24"/>
    </w:rPr>
  </w:style>
  <w:style w:type="paragraph" w:customStyle="1" w:styleId="Picturespecs">
    <w:name w:val="Picture specs"/>
    <w:basedOn w:val="BodyCopy"/>
    <w:rsid w:val="00940540"/>
    <w:pPr>
      <w:spacing w:after="420"/>
      <w:jc w:val="center"/>
    </w:pPr>
    <w:rPr>
      <w:sz w:val="48"/>
      <w:szCs w:val="48"/>
    </w:rPr>
  </w:style>
  <w:style w:type="paragraph" w:customStyle="1" w:styleId="Formentrytext">
    <w:name w:val="Form entry text"/>
    <w:basedOn w:val="Normal"/>
    <w:qFormat/>
    <w:rsid w:val="00FA2EAA"/>
    <w:pPr>
      <w:spacing w:line="240" w:lineRule="auto"/>
    </w:pPr>
    <w:rPr>
      <w:sz w:val="28"/>
      <w:szCs w:val="28"/>
    </w:rPr>
  </w:style>
  <w:style w:type="paragraph" w:customStyle="1" w:styleId="Formfieldname">
    <w:name w:val="Form field name"/>
    <w:basedOn w:val="Normal"/>
    <w:qFormat/>
    <w:rsid w:val="00FA2EAA"/>
    <w:pPr>
      <w:spacing w:before="120" w:line="276" w:lineRule="auto"/>
    </w:pPr>
    <w:rPr>
      <w:noProof/>
      <w:sz w:val="28"/>
    </w:rPr>
  </w:style>
  <w:style w:type="paragraph" w:styleId="Header">
    <w:name w:val="header"/>
    <w:basedOn w:val="Normal"/>
    <w:link w:val="HeaderChar"/>
    <w:uiPriority w:val="99"/>
    <w:unhideWhenUsed/>
    <w:rsid w:val="00DA030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04"/>
    <w:rPr>
      <w:rFonts w:ascii="Arial" w:eastAsia="Times New Roman" w:hAnsi="Arial" w:cs="Arial"/>
      <w:color w:val="2B3A42" w:themeColor="text1"/>
      <w:sz w:val="32"/>
      <w:szCs w:val="21"/>
    </w:rPr>
  </w:style>
  <w:style w:type="paragraph" w:styleId="Footer">
    <w:name w:val="footer"/>
    <w:basedOn w:val="Normal"/>
    <w:link w:val="FooterChar"/>
    <w:uiPriority w:val="99"/>
    <w:unhideWhenUsed/>
    <w:rsid w:val="00DA030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04"/>
    <w:rPr>
      <w:rFonts w:ascii="Arial" w:eastAsia="Times New Roman" w:hAnsi="Arial" w:cs="Arial"/>
      <w:color w:val="2B3A42" w:themeColor="text1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Consumer Health">
  <a:themeElements>
    <a:clrScheme name="IQVIA MedTech">
      <a:dk1>
        <a:srgbClr val="2B3A42"/>
      </a:dk1>
      <a:lt1>
        <a:srgbClr val="FFFFFF"/>
      </a:lt1>
      <a:dk2>
        <a:srgbClr val="606B71"/>
      </a:dk2>
      <a:lt2>
        <a:srgbClr val="F3F3F3"/>
      </a:lt2>
      <a:accent1>
        <a:srgbClr val="00A3E0"/>
      </a:accent1>
      <a:accent2>
        <a:srgbClr val="005587"/>
      </a:accent2>
      <a:accent3>
        <a:srgbClr val="43B02A"/>
      </a:accent3>
      <a:accent4>
        <a:srgbClr val="027123"/>
      </a:accent4>
      <a:accent5>
        <a:srgbClr val="00BFB3"/>
      </a:accent5>
      <a:accent6>
        <a:srgbClr val="F0B323"/>
      </a:accent6>
      <a:hlink>
        <a:srgbClr val="00A3E0"/>
      </a:hlink>
      <a:folHlink>
        <a:srgbClr val="0055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t" anchorCtr="0"/>
      <a:lstStyle>
        <a:defPPr algn="l"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sz="1600" dirty="0" err="1" smtClean="0">
            <a:solidFill>
              <a:schemeClr val="tx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Consumer Health" id="{534F8831-741F-704F-B358-AA61E4653B08}" vid="{0829B4BB-ABC4-F045-A84D-60389CC04E8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Saunders</dc:creator>
  <cp:keywords/>
  <dc:description/>
  <cp:lastModifiedBy>Cuff, Phil</cp:lastModifiedBy>
  <cp:revision>2</cp:revision>
  <dcterms:created xsi:type="dcterms:W3CDTF">2023-04-04T15:40:00Z</dcterms:created>
  <dcterms:modified xsi:type="dcterms:W3CDTF">2023-04-04T15:40:00Z</dcterms:modified>
</cp:coreProperties>
</file>